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0F1" w:rsidRPr="003017C0" w:rsidRDefault="00E33B7B" w:rsidP="00590110">
      <w:pPr>
        <w:spacing w:after="0" w:line="240" w:lineRule="auto"/>
        <w:jc w:val="center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7EC9CF" wp14:editId="5310C4DE">
                <wp:simplePos x="0" y="0"/>
                <wp:positionH relativeFrom="column">
                  <wp:posOffset>2653665</wp:posOffset>
                </wp:positionH>
                <wp:positionV relativeFrom="paragraph">
                  <wp:posOffset>176530</wp:posOffset>
                </wp:positionV>
                <wp:extent cx="9525" cy="514350"/>
                <wp:effectExtent l="76200" t="0" r="66675" b="57150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5143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1 Conector recto de flecha" o:spid="_x0000_s1026" type="#_x0000_t32" style="position:absolute;margin-left:208.95pt;margin-top:13.9pt;width:.75pt;height:4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jJN1gEAAP8DAAAOAAAAZHJzL2Uyb0RvYy54bWysU8uuEzEM3SPxD1H2dDqFIqg6vYteYIOg&#10;4vEBuRmnEykvOabT/j1Opp2LACGB2DgP+9jHJ8727uydOAFmG0Mn28VSCgg69jYcO/n1y9tnr6TI&#10;pEKvXAzQyQtkebd7+mQ7pg2s4hBdDyg4ScibMXVyIEqbpsl6AK/yIiYI7DQRvSI+4rHpUY2c3btm&#10;tVy+bMaIfcKoIWe+vZ+cclfzGwOaPhqTgYTrJHOjarHah2Kb3VZtjqjSYPWVhvoHFl7ZwEXnVPeK&#10;lPiG9pdU3mqMORpa6OibaIzVUHvgbtrlT918HlSC2guLk9MsU/5/afWH0wGF7fntpAjK8xO1Ys9P&#10;pSmiwLKIHoRxoAdV1BpT3jBoHw54PeV0wNL62aAvKzclzlXhy6wwnElovny9Xq2l0OxYty+er6v+&#10;zSM0YaZ3EL0om05mQmWPAzGfiVBbNVan95m4OANvgFLXhWJJWfcm9IIuiXtRiHEstDm2+JtCfyJc&#10;d3RxMGE/gWEZmOJUow4g7B2Kk+LRUVpDoHbOxNEFZqxzM3BZyf0ReI0vUKjD+TfgGVErx0Az2NsQ&#10;8XfV6XyjbKb4mwJT30WCh9hf6lNWaXjKqlbXH1HG+MdzhT/+2913AAAA//8DAFBLAwQUAAYACAAA&#10;ACEABVMov94AAAAKAQAADwAAAGRycy9kb3ducmV2LnhtbEyPwU7DMBBE70j8g7VI3KiTKmqTEKdC&#10;VFy4FErF2Y23cUS8jmK3CXw9y4keV/s086bazK4XFxxD50lBukhAIDXedNQqOHy8POQgQtRkdO8J&#10;FXxjgE19e1Pp0viJ3vGyj63gEAqlVmBjHEopQ2PR6bDwAxL/Tn50OvI5ttKMeuJw18tlkqyk0x1x&#10;g9UDPltsvvZnp6AIbzYG+4nb0y5d7X50u309TErd381PjyAizvEfhj99VoeanY7+TCaIXkGWrgtG&#10;FSzXPIGBLC0yEEcmkzwHWVfyekL9CwAA//8DAFBLAQItABQABgAIAAAAIQC2gziS/gAAAOEBAAAT&#10;AAAAAAAAAAAAAAAAAAAAAABbQ29udGVudF9UeXBlc10ueG1sUEsBAi0AFAAGAAgAAAAhADj9If/W&#10;AAAAlAEAAAsAAAAAAAAAAAAAAAAALwEAAF9yZWxzLy5yZWxzUEsBAi0AFAAGAAgAAAAhAJDmMk3W&#10;AQAA/wMAAA4AAAAAAAAAAAAAAAAALgIAAGRycy9lMm9Eb2MueG1sUEsBAi0AFAAGAAgAAAAhAAVT&#10;KL/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Pr="003017C0">
        <w:t xml:space="preserve">Declaració de </w:t>
      </w:r>
      <w:r w:rsidR="003017C0" w:rsidRPr="003017C0">
        <w:t>Salamanca</w:t>
      </w:r>
      <w:bookmarkStart w:id="0" w:name="_GoBack"/>
      <w:bookmarkEnd w:id="0"/>
      <w:r w:rsidRPr="003017C0">
        <w:t xml:space="preserve"> (1994)</w:t>
      </w:r>
    </w:p>
    <w:p w:rsidR="00E33B7B" w:rsidRPr="003017C0" w:rsidRDefault="00E33B7B" w:rsidP="00590110">
      <w:pPr>
        <w:spacing w:after="0" w:line="240" w:lineRule="auto"/>
        <w:jc w:val="center"/>
      </w:pPr>
    </w:p>
    <w:p w:rsidR="00590110" w:rsidRPr="003017C0" w:rsidRDefault="00590110" w:rsidP="00590110">
      <w:pPr>
        <w:spacing w:after="0" w:line="240" w:lineRule="auto"/>
        <w:jc w:val="center"/>
      </w:pPr>
    </w:p>
    <w:p w:rsidR="00590110" w:rsidRPr="003017C0" w:rsidRDefault="00590110" w:rsidP="00590110">
      <w:pPr>
        <w:spacing w:after="0" w:line="240" w:lineRule="auto"/>
        <w:jc w:val="center"/>
      </w:pPr>
    </w:p>
    <w:p w:rsidR="00E33B7B" w:rsidRPr="003017C0" w:rsidRDefault="00E33B7B" w:rsidP="00590110">
      <w:pPr>
        <w:spacing w:after="0" w:line="240" w:lineRule="auto"/>
        <w:jc w:val="center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5D5B1B" wp14:editId="297CE836">
                <wp:simplePos x="0" y="0"/>
                <wp:positionH relativeFrom="column">
                  <wp:posOffset>2663190</wp:posOffset>
                </wp:positionH>
                <wp:positionV relativeFrom="paragraph">
                  <wp:posOffset>196850</wp:posOffset>
                </wp:positionV>
                <wp:extent cx="619125" cy="466725"/>
                <wp:effectExtent l="0" t="0" r="66675" b="47625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3 Conector recto de flecha" o:spid="_x0000_s1026" type="#_x0000_t32" style="position:absolute;margin-left:209.7pt;margin-top:15.5pt;width:48.7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z3Q1gEAAAEEAAAOAAAAZHJzL2Uyb0RvYy54bWysU8uOEzEQvCPxD5bvZDJZCBBlsocscEGw&#10;4vEBXk87Y8kvtZtM8ve0PcksAoQE4tJ+VndVub29PXknjoDZxtDJdrGUAoKOvQ2HTn798vbZKyky&#10;qdArFwN08gxZ3u6ePtmOaQOrOETXAwpOEvJmTJ0ciNKmabIewKu8iAkCH5qIXhEv8dD0qEbO7l2z&#10;Wi7XzRixTxg15My7d9Oh3NX8xoCmj8ZkIOE6ydyoRqzxocRmt1WbA6o0WH2hof6BhVc2cNE51Z0i&#10;Jb6h/SWVtxpjjoYWOvomGmM1VA2spl3+pObzoBJULWxOTrNN+f+l1R+O9yhs38kbKYLy/EQ3Ys9P&#10;pSmiwDKIHoRxoAdV3BpT3jBoH+7xssrpHov0k0FfRhYlTtXh8+wwnEho3ly3r9vVCyk0Hz1fr1/y&#10;nLM0j+CEmd5B9KJMOpkJlT0MxIwmSm11WR3fZ5qAV0Cp7EKJpKx7E3pB58RqFGIcL0XKeVMETJTr&#10;jM4OJuwnMGwEk5xq1BaEvUNxVNw8SmsI1M6Z+HaBGevcDFxWcn8EXu4XKNT2/BvwjKiVY6AZ7G2I&#10;+LvqdLpSNtP9qwOT7mLBQ+zP9TGrNdxn9UEuf6I08o/rCn/8ubvvAAAA//8DAFBLAwQUAAYACAAA&#10;ACEArsCLxd4AAAAKAQAADwAAAGRycy9kb3ducmV2LnhtbEyPwU7DMBBE70j8g7VI3KgTSCOSxqkQ&#10;FRcuhVL17MbbOCJeR7HbBL6e5QTH1T7NvKnWs+vFBcfQeVKQLhIQSI03HbUK9h8vd48gQtRkdO8J&#10;FXxhgHV9fVXp0viJ3vGyi63gEAqlVmBjHEopQ2PR6bDwAxL/Tn50OvI5ttKMeuJw18v7JMml0x1x&#10;g9UDPltsPndnp6AIbzYGe8DNaZvm22/dbl73k1K3N/PTCkTEOf7B8KvP6lCz09GfyQTRK8jSImNU&#10;wUPKmxhYpnkB4shkki1B1pX8P6H+AQAA//8DAFBLAQItABQABgAIAAAAIQC2gziS/gAAAOEBAAAT&#10;AAAAAAAAAAAAAAAAAAAAAABbQ29udGVudF9UeXBlc10ueG1sUEsBAi0AFAAGAAgAAAAhADj9If/W&#10;AAAAlAEAAAsAAAAAAAAAAAAAAAAALwEAAF9yZWxzLy5yZWxzUEsBAi0AFAAGAAgAAAAhANsnPdDW&#10;AQAAAQQAAA4AAAAAAAAAAAAAAAAALgIAAGRycy9lMm9Eb2MueG1sUEsBAi0AFAAGAAgAAAAhAK7A&#10;i8XeAAAACgEAAA8AAAAAAAAAAAAAAAAAMAQAAGRycy9kb3ducmV2LnhtbFBLBQYAAAAABAAEAPMA&#10;AAA7BQAAAAA=&#10;" strokecolor="#4579b8 [3044]">
                <v:stroke endarrow="open"/>
              </v:shape>
            </w:pict>
          </mc:Fallback>
        </mc:AlternateContent>
      </w: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E52B72" wp14:editId="6DC0875B">
                <wp:simplePos x="0" y="0"/>
                <wp:positionH relativeFrom="column">
                  <wp:posOffset>1977390</wp:posOffset>
                </wp:positionH>
                <wp:positionV relativeFrom="paragraph">
                  <wp:posOffset>196850</wp:posOffset>
                </wp:positionV>
                <wp:extent cx="676275" cy="466725"/>
                <wp:effectExtent l="38100" t="0" r="28575" b="47625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76275" cy="4667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2 Conector recto de flecha" o:spid="_x0000_s1026" type="#_x0000_t32" style="position:absolute;margin-left:155.7pt;margin-top:15.5pt;width:53.25pt;height:36.7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Ad53gEAAAsEAAAOAAAAZHJzL2Uyb0RvYy54bWysU8uu0zAQ3SPxD5b3NGnEbVHU9C56eSwQ&#10;VFz4AF9n3FjyS2PTpH/P2GkDAoQEYjOJPT5n5hyPd/eTNewMGLV3HV+vas7ASd9rd+r4l89vXrzi&#10;LCbhemG8g45fIPL7/fNnuzG00PjBmx6QEYmL7Rg6PqQU2qqKcgAr4soHcJRUHq1ItMRT1aMYid2a&#10;qqnrTTV67AN6CTHS7sOc5PvCrxTI9FGpCImZjlNvqUQs8SnHar8T7QlFGLS8tiH+oQsrtKOiC9WD&#10;SIJ9Rf0LldUSffQqraS3lVdKSygaSM26/knN4yACFC1kTgyLTfH/0coP5yMy3Xe84cwJS1fUsANd&#10;lUweGeYP64EpA3IQ2a0xxJZAB3fE6yqGI2bpk0JLB3V4R4NQzCB5bCpeXxavYUpM0uZmu2m2d5xJ&#10;Sr3cbLbNXWavZppMFzCmt+Atyz8djwmFPg2Jepubm0uI8/uYZuANkMHG5ZiENq9dz9IlkC6B6Mdr&#10;kZyvspS5+fKXLgZm7CdQZAk1OdcowwgHg+wsaIyElODSemGi0xmmtDELsC76/wi8ns9QKIP6N+AF&#10;USp7lxaw1c7j76qn6dayms/fHJh1ZwuefH8p11qsoYkrF3J9HXmkf1wX+Pc3vP8GAAD//wMAUEsD&#10;BBQABgAIAAAAIQA/hAdD3gAAAAoBAAAPAAAAZHJzL2Rvd25yZXYueG1sTI/BTsMwDIbvSLxDZCRu&#10;LC2UbZSmU5kATeJE4QGyxrTVEqdqsrV7e7wT3Gz50+/vLzazs+KEY+g9KUgXCQikxpueWgXfX293&#10;axAhajLaekIFZwywKa+vCp0bP9EnnurYCg6hkGsFXYxDLmVoOnQ6LPyAxLcfPzodeR1baUY9cbiz&#10;8j5JltLpnvhDpwfcdtgc6qNTUK3lBx3O21Wod83S2Gl+fa9elLq9matnEBHn+AfDRZ/VoWSnvT+S&#10;CcIqeEjTjNHLwJ0YyNLVE4g9k0n2CLIs5P8K5S8AAAD//wMAUEsBAi0AFAAGAAgAAAAhALaDOJL+&#10;AAAA4QEAABMAAAAAAAAAAAAAAAAAAAAAAFtDb250ZW50X1R5cGVzXS54bWxQSwECLQAUAAYACAAA&#10;ACEAOP0h/9YAAACUAQAACwAAAAAAAAAAAAAAAAAvAQAAX3JlbHMvLnJlbHNQSwECLQAUAAYACAAA&#10;ACEAtMgHed4BAAALBAAADgAAAAAAAAAAAAAAAAAuAgAAZHJzL2Uyb0RvYy54bWxQSwECLQAUAAYA&#10;CAAAACEAP4QHQ94AAAAKAQAADwAAAAAAAAAAAAAAAAA4BAAAZHJzL2Rvd25yZXYueG1sUEsFBgAA&#10;AAAEAAQA8wAAAEMFAAAAAA==&#10;" strokecolor="#4579b8 [3044]">
                <v:stroke endarrow="open"/>
              </v:shape>
            </w:pict>
          </mc:Fallback>
        </mc:AlternateContent>
      </w:r>
      <w:r w:rsidRPr="003017C0">
        <w:t>E</w:t>
      </w:r>
      <w:r w:rsidR="003017C0">
        <w:t>ducació</w:t>
      </w:r>
      <w:r w:rsidRPr="003017C0">
        <w:t xml:space="preserve"> per a tothom</w:t>
      </w:r>
    </w:p>
    <w:p w:rsidR="00590110" w:rsidRPr="003017C0" w:rsidRDefault="00590110" w:rsidP="00590110">
      <w:pPr>
        <w:spacing w:after="0" w:line="240" w:lineRule="auto"/>
        <w:jc w:val="center"/>
      </w:pPr>
    </w:p>
    <w:p w:rsidR="00590110" w:rsidRPr="003017C0" w:rsidRDefault="00590110" w:rsidP="00590110">
      <w:pPr>
        <w:spacing w:after="0" w:line="240" w:lineRule="auto"/>
        <w:jc w:val="center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E15B130" wp14:editId="713B2D1D">
                <wp:simplePos x="0" y="0"/>
                <wp:positionH relativeFrom="column">
                  <wp:posOffset>2702560</wp:posOffset>
                </wp:positionH>
                <wp:positionV relativeFrom="paragraph">
                  <wp:posOffset>45720</wp:posOffset>
                </wp:positionV>
                <wp:extent cx="257175" cy="5290820"/>
                <wp:effectExtent l="0" t="2222" r="26352" b="26353"/>
                <wp:wrapNone/>
                <wp:docPr id="6" name="6 Cerrar lla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257175" cy="5290820"/>
                        </a:xfrm>
                        <a:prstGeom prst="rightBrac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6 Cerrar llave" o:spid="_x0000_s1026" type="#_x0000_t88" style="position:absolute;margin-left:212.8pt;margin-top:3.6pt;width:20.25pt;height:416.6pt;rotation:90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CZabQIAAC0FAAAOAAAAZHJzL2Uyb0RvYy54bWysVNtqGzEQfS/0H4Tem/UaOxfjdXAdUgoh&#10;MU1KnhWt5BXo1pHstfv1HWl3HdOEQkv3QcxoLpo5c2bn13ujyU5AUM5WtDwbUSIsd7Wym4p+f7r9&#10;dElJiMzWTDsrKnoQgV4vPn6Yt34mxq5xuhZAMIkNs9ZXtInRz4oi8EYYFs6cFxaN0oFhEVXYFDWw&#10;FrMbXYxHo/OidVB7cFyEgLc3nZEucn4pBY8PUgYRia4o1hbzCfl8SWexmLPZBphvFO/LYP9QhWHK&#10;4qPHVDcsMrIF9SaVURxccDKecWcKJ6XiIveA3ZSj37p5bJgXuRcEJ/gjTOH/peX3uzUQVVf0nBLL&#10;DI7onKwEAAOiNduJhFDrwwwdH/0aei2gmNrdSzAEHMI6nYzSl0HAtsg+Y3w4Yiz2kXC8HE8vyosp&#10;JRxN0/HV6HKch1B0uVJODyF+Ec6QJFQU1KaJn4HxhASbsd1diFgFBgyOqKQKu5qyFA9aJGdtvwmJ&#10;3eG7ZY7OvBIrDWTHkBGMc2FjmXrEfNk7hUml9TGwa+mPgb1/ChWZc38TfIzILzsbj8FGWQfvlR33&#10;Q8my8x8Q6PpOELy4+oCDzaNB3gfPbxXCecdCXDNAiuMlrm18wENq11bU9RIljYOf790nf2QeWilp&#10;cWUqGn5sGQhK9FeLnLwqJ5O0Y1mZTC9wsgROLS+nFrs1K4czKHN1WUz+UQ+iBGeecbuX6VU0Mcvx&#10;7YryCIOyit0q4/+Bi+Uyu+FeeRbv7KPnw9QTUZ72zwx8z6mIbLx3w3q9IVXnm+Zh3XIbnVSZca+4&#10;9njjTmbi9P+PtPSnevZ6/cstfgEAAP//AwBQSwMEFAAGAAgAAAAhAA6mSsDeAAAACgEAAA8AAABk&#10;cnMvZG93bnJldi54bWxMjzFPw0AMhXck/sPJSCyIXkhD1YZcKoSKmBgaunRzcyaJyPmi3LUJ/x4z&#10;wWb7Pb33udjOrlcXGkPn2cDDIgFFXHvbcWPg8PF6vwYVIrLF3jMZ+KYA2/L6qsDc+on3dKlioySE&#10;Q44G2hiHXOtQt+QwLPxALNqnHx1GWcdG2xEnCXe9TpNkpR12LA0tDvTSUv1VnZ2UVC7692mPu11G&#10;d2+6Ps58GIy5vZmfn0BFmuOfGX7xBR1KYTr5M9ugegPpZilOA1myfAQlhvUqleEklyxLQJeF/v9C&#10;+QMAAP//AwBQSwECLQAUAAYACAAAACEAtoM4kv4AAADhAQAAEwAAAAAAAAAAAAAAAAAAAAAAW0Nv&#10;bnRlbnRfVHlwZXNdLnhtbFBLAQItABQABgAIAAAAIQA4/SH/1gAAAJQBAAALAAAAAAAAAAAAAAAA&#10;AC8BAABfcmVscy8ucmVsc1BLAQItABQABgAIAAAAIQAgtCZabQIAAC0FAAAOAAAAAAAAAAAAAAAA&#10;AC4CAABkcnMvZTJvRG9jLnhtbFBLAQItABQABgAIAAAAIQAOpkrA3gAAAAoBAAAPAAAAAAAAAAAA&#10;AAAAAMcEAABkcnMvZG93bnJldi54bWxQSwUGAAAAAAQABADzAAAA0gUAAAAA&#10;" adj="87" strokecolor="#4579b8 [3044]"/>
            </w:pict>
          </mc:Fallback>
        </mc:AlternateContent>
      </w:r>
    </w:p>
    <w:p w:rsidR="00E33B7B" w:rsidRPr="003017C0" w:rsidRDefault="00E33B7B" w:rsidP="00590110">
      <w:pPr>
        <w:spacing w:after="0" w:line="240" w:lineRule="auto"/>
        <w:jc w:val="center"/>
      </w:pPr>
    </w:p>
    <w:p w:rsidR="00E33B7B" w:rsidRPr="003017C0" w:rsidRDefault="00E33B7B" w:rsidP="00590110">
      <w:pPr>
        <w:spacing w:after="0" w:line="240" w:lineRule="auto"/>
        <w:jc w:val="center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3EB7F6" wp14:editId="2F2406C0">
                <wp:simplePos x="0" y="0"/>
                <wp:positionH relativeFrom="column">
                  <wp:posOffset>3758565</wp:posOffset>
                </wp:positionH>
                <wp:positionV relativeFrom="paragraph">
                  <wp:posOffset>227330</wp:posOffset>
                </wp:positionV>
                <wp:extent cx="628650" cy="1333500"/>
                <wp:effectExtent l="0" t="0" r="57150" b="57150"/>
                <wp:wrapNone/>
                <wp:docPr id="5" name="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8650" cy="13335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5 Conector recto de flecha" o:spid="_x0000_s1026" type="#_x0000_t32" style="position:absolute;margin-left:295.95pt;margin-top:17.9pt;width:49.5pt;height:10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U/E2QEAAAIEAAAOAAAAZHJzL2Uyb0RvYy54bWysU9uO0zAQfUfiHyy/06StWq2ipvvQBV4Q&#10;VMB+gNcZN5Z809g06d8zdtosAoTEal98PzPnnBnv7kdr2Bkwau9avlzUnIGTvtPu1PLH7x/e3XEW&#10;k3CdMN5Byy8Q+f3+7ZvdEBpY+d6bDpBREBebIbS8Tyk0VRVlD1bEhQ/g6FJ5tCLRFk9Vh2Kg6NZU&#10;q7reVoPHLqCXECOdPkyXfF/iKwUyfVEqQmKm5cQtlRHL+JTHar8TzQlF6LW80hAvYGGFdpR0DvUg&#10;kmA/UP8RymqJPnqVFtLbyiulJRQNpGZZ/6bmWy8CFC1kTgyzTfH1wsrP5yMy3bV8w5kTlkq0YQcq&#10;lUweGeaJdcCUAdmL7NYQYkOggzvidRfDEbP0UaHNM4liY3H4MjsMY2KSDreru+2G6iDparlerzd1&#10;KUH1jA4Y00fwluVFy2NCoU99IkoTp2WxWZw/xUT5CXgD5NTG5TEJbd67jqVLIDkC0Q+ZOb3N91VW&#10;MHEuq3QxMGG/giIniOWUo/QgHAyys6DuEVKCS8s5Er3OMKWNmYF1IfdP4PV9hkLpz/8Bz4iS2bs0&#10;g612Hv+WPY03ymp6f3Ng0p0tePLdpVSzWEONVry6forcyb/uC/z56+5/AgAA//8DAFBLAwQUAAYA&#10;CAAAACEAhtzhVd0AAAAKAQAADwAAAGRycy9kb3ducmV2LnhtbEyPTU+DQBCG7yb+h82YeLML1RJB&#10;hsbYePFSrY3nKUxZIrtL2G1Bf73jSY/zzpP3o1zPtldnHkPnHUK6SECxq33TuRZh//58cw8qRHIN&#10;9d4xwhcHWFeXFyUVjZ/cG593sVVi4kJBCCbGodA61IYthYUf2Mnv6EdLUc6x1c1Ik5jbXi+TJNOW&#10;OicJhgZ+Mlx/7k4WIQ+vJgbzwZvjNs2239RuXvYT4vXV/PgAKvIc/2D4rS/VoZJOB39yTVA9wipP&#10;c0ERblcyQYAsT0Q4ICzvRNFVqf9PqH4AAAD//wMAUEsBAi0AFAAGAAgAAAAhALaDOJL+AAAA4QEA&#10;ABMAAAAAAAAAAAAAAAAAAAAAAFtDb250ZW50X1R5cGVzXS54bWxQSwECLQAUAAYACAAAACEAOP0h&#10;/9YAAACUAQAACwAAAAAAAAAAAAAAAAAvAQAAX3JlbHMvLnJlbHNQSwECLQAUAAYACAAAACEAcIVP&#10;xNkBAAACBAAADgAAAAAAAAAAAAAAAAAuAgAAZHJzL2Uyb0RvYy54bWxQSwECLQAUAAYACAAAACEA&#10;htzhVd0AAAAKAQAADwAAAAAAAAAAAAAAAAAzBAAAZHJzL2Rvd25yZXYueG1sUEsFBgAAAAAEAAQA&#10;8wAAAD0FAAAAAA==&#10;" strokecolor="#4579b8 [3044]">
                <v:stroke endarrow="open"/>
              </v:shape>
            </w:pict>
          </mc:Fallback>
        </mc:AlternateContent>
      </w: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423B7F0" wp14:editId="395430E7">
                <wp:simplePos x="0" y="0"/>
                <wp:positionH relativeFrom="column">
                  <wp:posOffset>843915</wp:posOffset>
                </wp:positionH>
                <wp:positionV relativeFrom="paragraph">
                  <wp:posOffset>227330</wp:posOffset>
                </wp:positionV>
                <wp:extent cx="685800" cy="342900"/>
                <wp:effectExtent l="38100" t="0" r="19050" b="57150"/>
                <wp:wrapNone/>
                <wp:docPr id="4" name="4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85800" cy="3429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4 Conector recto de flecha" o:spid="_x0000_s1026" type="#_x0000_t32" style="position:absolute;margin-left:66.45pt;margin-top:17.9pt;width:54pt;height:27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mhn3gEAAAsEAAAOAAAAZHJzL2Uyb0RvYy54bWysU8uu0zAQ3SPxD5b3NGkpVyVqehe9PBYI&#10;Kh4f4OuMG0t+aWya5u8ZO2lAgJBAbCZ27HNmzpnx/v5qDbsARu1dy9ermjNw0nfanVv+5fPrZzvO&#10;YhKuE8Y7aPkIkd8fnj7ZD6GBje+96QAZkbjYDKHlfUqhqaooe7AirnwAR4fKoxWJtniuOhQDsVtT&#10;ber6rho8dgG9hBjp78N0yA+FXymQ6YNSERIzLafaUolY4mOO1WEvmjOK0Gs5lyH+oQortKOkC9WD&#10;SIJ9Rf0LldUSffQqraS3lVdKSygaSM26/knNp14EKFrInBgWm+L/o5XvLydkumv5ljMnLLVoy47U&#10;Kpk8Mswf1gFTBmQvsltDiA2Bju6E8y6GE2bpV4WWLurwlgahmEHy2LV4PS5ewzUxST/vdi92NXVE&#10;0tHz7eYlrYmvmmgyXcCY3oC3LC9aHhMKfe4T1TYVN6UQl3cxTcAbIIONyzEJbV65jqUxkC6B6Ic5&#10;ST6vspSp+LJKo4EJ+xEUWUJFTjnKMMLRILsIGiMhJbi0XpjodoYpbcwCrIv+PwLn+xkKZVD/Brwg&#10;Smbv0gK22nn8XfZ0vZWspvs3Bybd2YJH342lrcUamrjSkPl15JH+cV/g39/w4RsAAAD//wMAUEsD&#10;BBQABgAIAAAAIQDmELx93QAAAAkBAAAPAAAAZHJzL2Rvd25yZXYueG1sTI/BTsMwEETvSPyDtUi9&#10;UYcUShriVKEqCIkTgQ9w4yWJaq+j2G3Sv2c5wXFmn2Zniu3srDjjGHpPCu6WCQikxpueWgVfny+3&#10;GYgQNRltPaGCCwbYltdXhc6Nn+gDz3VsBYdQyLWCLsYhlzI0HTodln5A4tu3H52OLMdWmlFPHO6s&#10;TJNkLZ3uiT90esBdh82xPjkFVSbf6XjZPYb6rVkbO8371+pZqcXNXD2BiDjHPxh+63N1KLnTwZ/I&#10;BGFZr9INowpWDzyBgfQ+YeOgINtkIMtC/l9Q/gAAAP//AwBQSwECLQAUAAYACAAAACEAtoM4kv4A&#10;AADhAQAAEwAAAAAAAAAAAAAAAAAAAAAAW0NvbnRlbnRfVHlwZXNdLnhtbFBLAQItABQABgAIAAAA&#10;IQA4/SH/1gAAAJQBAAALAAAAAAAAAAAAAAAAAC8BAABfcmVscy8ucmVsc1BLAQItABQABgAIAAAA&#10;IQC7Rmhn3gEAAAsEAAAOAAAAAAAAAAAAAAAAAC4CAABkcnMvZTJvRG9jLnhtbFBLAQItABQABgAI&#10;AAAAIQDmELx93QAAAAkBAAAPAAAAAAAAAAAAAAAAADgEAABkcnMvZG93bnJldi54bWxQSwUGAAAA&#10;AAQABADzAAAAQgUAAAAA&#10;" strokecolor="#4579b8 [3044]">
                <v:stroke endarrow="open"/>
              </v:shape>
            </w:pict>
          </mc:Fallback>
        </mc:AlternateContent>
      </w:r>
      <w:r w:rsidRPr="003017C0">
        <w:t>S’aconsegueix                                             és un mitja per</w:t>
      </w:r>
    </w:p>
    <w:p w:rsidR="00E33B7B" w:rsidRPr="003017C0" w:rsidRDefault="00E33B7B" w:rsidP="00590110">
      <w:pPr>
        <w:spacing w:after="0" w:line="240" w:lineRule="auto"/>
      </w:pPr>
    </w:p>
    <w:p w:rsidR="00590110" w:rsidRPr="003017C0" w:rsidRDefault="00590110" w:rsidP="00590110">
      <w:pPr>
        <w:spacing w:after="0" w:line="240" w:lineRule="auto"/>
      </w:pPr>
    </w:p>
    <w:p w:rsidR="00590110" w:rsidRPr="003017C0" w:rsidRDefault="00590110" w:rsidP="00590110">
      <w:pPr>
        <w:spacing w:after="0" w:line="240" w:lineRule="auto"/>
      </w:pPr>
    </w:p>
    <w:p w:rsidR="00E33B7B" w:rsidRPr="003017C0" w:rsidRDefault="00E33B7B" w:rsidP="00590110">
      <w:pPr>
        <w:pStyle w:val="Prrafodelista"/>
        <w:numPr>
          <w:ilvl w:val="0"/>
          <w:numId w:val="1"/>
        </w:numPr>
        <w:spacing w:after="0" w:line="240" w:lineRule="auto"/>
      </w:pPr>
      <w:r w:rsidRPr="003017C0">
        <w:t xml:space="preserve">Alt </w:t>
      </w:r>
      <w:r w:rsidR="003017C0" w:rsidRPr="003017C0">
        <w:t>nivell</w:t>
      </w:r>
      <w:r w:rsidRPr="003017C0">
        <w:t xml:space="preserve"> d’interacció social</w:t>
      </w:r>
    </w:p>
    <w:p w:rsidR="00E33B7B" w:rsidRPr="003017C0" w:rsidRDefault="00E33B7B" w:rsidP="00590110">
      <w:pPr>
        <w:pStyle w:val="Prrafodelista"/>
        <w:numPr>
          <w:ilvl w:val="0"/>
          <w:numId w:val="1"/>
        </w:numPr>
        <w:spacing w:after="0" w:line="240" w:lineRule="auto"/>
      </w:pPr>
      <w:r w:rsidRPr="003017C0">
        <w:t xml:space="preserve">Increment d’habilitats social i </w:t>
      </w:r>
      <w:r w:rsidR="003017C0" w:rsidRPr="003017C0">
        <w:t>comunicació</w:t>
      </w:r>
    </w:p>
    <w:p w:rsidR="00E33B7B" w:rsidRPr="003017C0" w:rsidRDefault="00E33B7B" w:rsidP="00590110">
      <w:pPr>
        <w:pStyle w:val="Prrafodelista"/>
        <w:numPr>
          <w:ilvl w:val="0"/>
          <w:numId w:val="1"/>
        </w:numPr>
        <w:spacing w:after="0" w:line="240" w:lineRule="auto"/>
      </w:pPr>
      <w:r w:rsidRPr="003017C0">
        <w:t xml:space="preserve">Avenços en altres </w:t>
      </w:r>
      <w:r w:rsidR="003017C0" w:rsidRPr="003017C0">
        <w:t>àrees</w:t>
      </w:r>
      <w:r w:rsidRPr="003017C0">
        <w:t xml:space="preserve"> del desenvolupament</w:t>
      </w:r>
    </w:p>
    <w:p w:rsidR="00E33B7B" w:rsidRPr="003017C0" w:rsidRDefault="00E33B7B" w:rsidP="00590110">
      <w:pPr>
        <w:pStyle w:val="Prrafodelista"/>
        <w:numPr>
          <w:ilvl w:val="0"/>
          <w:numId w:val="1"/>
        </w:numPr>
        <w:spacing w:after="0" w:line="240" w:lineRule="auto"/>
      </w:pPr>
      <w:r w:rsidRPr="003017C0">
        <w:t xml:space="preserve">Vincles afectius </w:t>
      </w:r>
    </w:p>
    <w:p w:rsidR="00E33B7B" w:rsidRPr="003017C0" w:rsidRDefault="00E33B7B" w:rsidP="00590110">
      <w:pPr>
        <w:pStyle w:val="Prrafodelista"/>
        <w:numPr>
          <w:ilvl w:val="0"/>
          <w:numId w:val="1"/>
        </w:numPr>
        <w:spacing w:after="0" w:line="240" w:lineRule="auto"/>
      </w:pPr>
      <w:r w:rsidRPr="003017C0">
        <w:t>No afecta al rendiment de la resta</w:t>
      </w:r>
    </w:p>
    <w:p w:rsidR="00E33B7B" w:rsidRPr="003017C0" w:rsidRDefault="00E33B7B" w:rsidP="00590110">
      <w:pPr>
        <w:pStyle w:val="Prrafodelista"/>
        <w:numPr>
          <w:ilvl w:val="0"/>
          <w:numId w:val="2"/>
        </w:numPr>
        <w:spacing w:after="0" w:line="240" w:lineRule="auto"/>
        <w:jc w:val="right"/>
      </w:pPr>
      <w:r w:rsidRPr="003017C0">
        <w:t>Construir una societat inclusiva</w:t>
      </w:r>
    </w:p>
    <w:p w:rsidR="00E33B7B" w:rsidRPr="003017C0" w:rsidRDefault="00E33B7B" w:rsidP="00590110">
      <w:pPr>
        <w:pStyle w:val="Prrafodelista"/>
        <w:numPr>
          <w:ilvl w:val="0"/>
          <w:numId w:val="2"/>
        </w:numPr>
        <w:spacing w:after="0" w:line="240" w:lineRule="auto"/>
        <w:jc w:val="right"/>
      </w:pPr>
      <w:r w:rsidRPr="003017C0">
        <w:t xml:space="preserve">Combatre actituds </w:t>
      </w:r>
      <w:r w:rsidR="003017C0" w:rsidRPr="003017C0">
        <w:t>discriminatòries</w:t>
      </w:r>
    </w:p>
    <w:p w:rsidR="00E33B7B" w:rsidRPr="003017C0" w:rsidRDefault="00E33B7B" w:rsidP="00590110">
      <w:pPr>
        <w:pStyle w:val="Prrafodelista"/>
        <w:numPr>
          <w:ilvl w:val="0"/>
          <w:numId w:val="2"/>
        </w:numPr>
        <w:spacing w:after="0" w:line="240" w:lineRule="auto"/>
        <w:jc w:val="right"/>
      </w:pPr>
      <w:r w:rsidRPr="003017C0">
        <w:t>Formar comunitats acollidores</w:t>
      </w:r>
    </w:p>
    <w:p w:rsidR="00590110" w:rsidRPr="003017C0" w:rsidRDefault="00590110" w:rsidP="00590110">
      <w:pPr>
        <w:spacing w:after="0" w:line="240" w:lineRule="auto"/>
        <w:ind w:left="360"/>
      </w:pPr>
    </w:p>
    <w:p w:rsidR="00590110" w:rsidRPr="003017C0" w:rsidRDefault="00590110" w:rsidP="00590110">
      <w:pPr>
        <w:spacing w:after="0" w:line="240" w:lineRule="auto"/>
        <w:ind w:left="360"/>
      </w:pPr>
    </w:p>
    <w:p w:rsidR="00590110" w:rsidRPr="003017C0" w:rsidRDefault="00590110" w:rsidP="00590110">
      <w:pPr>
        <w:spacing w:after="0" w:line="240" w:lineRule="auto"/>
        <w:ind w:left="360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E4E907" wp14:editId="01CCACF4">
                <wp:simplePos x="0" y="0"/>
                <wp:positionH relativeFrom="column">
                  <wp:posOffset>834390</wp:posOffset>
                </wp:positionH>
                <wp:positionV relativeFrom="paragraph">
                  <wp:posOffset>151130</wp:posOffset>
                </wp:positionV>
                <wp:extent cx="2009775" cy="378460"/>
                <wp:effectExtent l="38100" t="0" r="28575" b="9779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9775" cy="37846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 Conector recto de flecha" o:spid="_x0000_s1026" type="#_x0000_t32" style="position:absolute;margin-left:65.7pt;margin-top:11.9pt;width:158.25pt;height:29.8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s/34gEAAAwEAAAOAAAAZHJzL2Uyb0RvYy54bWysU8uOEzEQvCPxD5bvZJIFNrtRJnvI8jgg&#10;iHh8gNfTzljyS+0mk/w9bU8yiwAhLeLiGdtd1V3V7fXd0TtxAMw2hlYuZnMpIOjY2bBv5bevb1/c&#10;SJFJhU65GKCVJ8jybvP82XpIK7iKfXQdoGCSkFdDamVPlFZNk3UPXuVZTBD40kT0iniL+6ZDNTC7&#10;d83VfH7dDBG7hFFDznx6P17KTeU3BjR9MiYDCddKro3qinV9KGuzWavVHlXqrT6Xof6hCq9s4KQT&#10;1b0iJb6j/Y3KW40xR0MzHX0TjbEaqgZWs5j/ouZLrxJULWxOTpNN+f/R6o+HHQrbtXIpRVCeW7QU&#10;W26VpogCy0d0IIwD3avi1pDyikHbsMPzLqcdFulHg54DbXrPg1DNYHniWL0+TV7DkYTmQ27e7XL5&#10;WgrNdy+XN6+uazOakafwJcz0DqIX5aeVmVDZfU9c3FjdmEMdPmTiShh4ARSwC2UlZd2b0Ak6JRam&#10;EONQNHBsuW+KlrH6+kcnByP2Mxj2hKscc9RphK1DcVA8R0prCLSYmDi6wIx1bgLOqwF/BZ7jCxTq&#10;pD4FPCFq5hhoAnsbIv4pOx0vJZsx/uLAqLtY8BC7U+1rtYZHrnp1fh5lpn/eV/jjI978AAAA//8D&#10;AFBLAwQUAAYACAAAACEA0PgSSd4AAAAJAQAADwAAAGRycy9kb3ducmV2LnhtbEyP0U6DQBBF3038&#10;h82Y+GaXFtIiZWmwUWPSJ9EP2LJTIGVnCbst9O8dn/TxZk7unJvvZtuLK46+c6RguYhAINXOdNQo&#10;+P56e0pB+KDJ6N4RKrihh11xf5frzLiJPvFahUZwCflMK2hDGDIpfd2i1X7hBiS+ndxodeA4NtKM&#10;euJy28tVFK2l1R3xh1YPuG+xPlcXq6BM5YHOt/3GVx/12vTT/Ppevij1+DCXWxAB5/AHw68+q0PB&#10;Tkd3IeNFzzleJowqWMU8gYEk2TyDOCpI4wRkkcv/C4ofAAAA//8DAFBLAQItABQABgAIAAAAIQC2&#10;gziS/gAAAOEBAAATAAAAAAAAAAAAAAAAAAAAAABbQ29udGVudF9UeXBlc10ueG1sUEsBAi0AFAAG&#10;AAgAAAAhADj9If/WAAAAlAEAAAsAAAAAAAAAAAAAAAAALwEAAF9yZWxzLy5yZWxzUEsBAi0AFAAG&#10;AAgAAAAhAOYmz/fiAQAADAQAAA4AAAAAAAAAAAAAAAAALgIAAGRycy9lMm9Eb2MueG1sUEsBAi0A&#10;FAAGAAgAAAAhAND4EkneAAAACQEAAA8AAAAAAAAAAAAAAAAAPAQAAGRycy9kb3ducmV2LnhtbFBL&#10;BQYAAAAABAAEAPMAAABHBQAAAAA=&#10;" strokecolor="#4579b8 [3044]">
                <v:stroke endarrow="open"/>
              </v:shape>
            </w:pict>
          </mc:Fallback>
        </mc:AlternateContent>
      </w:r>
    </w:p>
    <w:p w:rsidR="00590110" w:rsidRPr="003017C0" w:rsidRDefault="00590110" w:rsidP="00590110">
      <w:pPr>
        <w:spacing w:after="0" w:line="240" w:lineRule="auto"/>
        <w:ind w:left="360"/>
      </w:pPr>
    </w:p>
    <w:p w:rsidR="00590110" w:rsidRPr="003017C0" w:rsidRDefault="00590110" w:rsidP="00590110">
      <w:pPr>
        <w:spacing w:after="0" w:line="240" w:lineRule="auto"/>
        <w:ind w:left="360"/>
      </w:pPr>
    </w:p>
    <w:p w:rsidR="00E33B7B" w:rsidRPr="003017C0" w:rsidRDefault="00E33B7B" w:rsidP="00590110">
      <w:pPr>
        <w:spacing w:after="0" w:line="240" w:lineRule="auto"/>
        <w:ind w:left="360"/>
      </w:pPr>
      <w:r w:rsidRPr="003017C0">
        <w:t>1ª generació:</w:t>
      </w:r>
    </w:p>
    <w:p w:rsidR="00E33B7B" w:rsidRPr="003017C0" w:rsidRDefault="00E33B7B" w:rsidP="00590110">
      <w:pPr>
        <w:spacing w:after="0" w:line="240" w:lineRule="auto"/>
        <w:ind w:left="360"/>
      </w:pPr>
      <w:r w:rsidRPr="003017C0">
        <w:t xml:space="preserve">Practiques educatives aïllades del sistema educatiu ordinari </w:t>
      </w:r>
      <w:r w:rsidRPr="003017C0">
        <w:sym w:font="Wingdings" w:char="F0E0"/>
      </w:r>
      <w:r w:rsidRPr="003017C0">
        <w:t xml:space="preserve"> amb </w:t>
      </w:r>
      <w:r w:rsidR="003017C0" w:rsidRPr="003017C0">
        <w:t>caràcter</w:t>
      </w:r>
      <w:r w:rsidRPr="003017C0">
        <w:t xml:space="preserve"> d’aspectes afegits (afegir recursos, alumnes …)</w:t>
      </w:r>
    </w:p>
    <w:p w:rsidR="00E33B7B" w:rsidRPr="003017C0" w:rsidRDefault="00590110" w:rsidP="00590110">
      <w:pPr>
        <w:spacing w:after="0" w:line="240" w:lineRule="auto"/>
        <w:ind w:left="360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13C66A" wp14:editId="25AF85B6">
                <wp:simplePos x="0" y="0"/>
                <wp:positionH relativeFrom="column">
                  <wp:posOffset>720090</wp:posOffset>
                </wp:positionH>
                <wp:positionV relativeFrom="paragraph">
                  <wp:posOffset>3175</wp:posOffset>
                </wp:positionV>
                <wp:extent cx="0" cy="361950"/>
                <wp:effectExtent l="95250" t="0" r="95250" b="57150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8 Conector recto de flecha" o:spid="_x0000_s1026" type="#_x0000_t32" style="position:absolute;margin-left:56.7pt;margin-top:.25pt;width:0;height:28.5pt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KeA2QEAAAYEAAAOAAAAZHJzL2Uyb0RvYy54bWysU9uO0zAQfUfiHyy/06SLWC1V033ocnlA&#10;UHH5AK8zbiz5pvHQpH/P2GkDAoQE4sWJL+f4nDPj7f3knTgBZhtDJ9erVgoIOvY2HDv55fPrZ3dS&#10;ZFKhVy4G6OQZsrzfPX2yHdMGbuIQXQ8omCTkzZg6ORClTdNkPYBXeRUTBN40Eb0inuKx6VGNzO5d&#10;c9O2t80YsU8YNeTMqw/zptxVfmNA0wdjMpBwnWRtVEes42MZm91WbY6o0mD1RYb6BxVe2cCXLlQP&#10;ipT4ivYXKm81xhwNrXT0TTTGaqge2M26/cnNp0ElqF44nJyWmPL/o9XvTwcUtu8kFyoozyW6E3su&#10;laaIAstH9CCMAz2oktaY8oZB+3DAyyynAxbrk0HPB216y41Qw2B7YqpZn5esYSKh50XNq89v1y9f&#10;1DI0M0NhSpjpDUQvyk8nM6Gyx4FY1qxrZlend5lYAwOvgAJ2oYykrHsVekHnxJYUYhyLej5b9pvi&#10;YtZd/+jsYMZ+BMNpsL75jtqHsHcoToo7SGkNgdYLE58uMGOdW4Bttf5H4OV8gULt0b8BL4h6cwy0&#10;gL0NEX93O01XyWY+f01g9l0ieIz9uVa0RsPNVrO6PIzSzT/OK/z78919AwAA//8DAFBLAwQUAAYA&#10;CAAAACEAu1Q3ztkAAAAHAQAADwAAAGRycy9kb3ducmV2LnhtbEyOzU7DMBCE70i8g7VIvVGnQH8U&#10;4lShKgipp6Y8gBsvSVR7HcVuk749Wy5w/DSjmS9bj86KC/ah9aRgNk1AIFXetFQr+Dq8P65AhKjJ&#10;aOsJFVwxwDq/v8t0avxAe7yUsRY8QiHVCpoYu1TKUDXodJj6Domzb987HRn7WppeDzzurHxKkoV0&#10;uiV+aHSHmwarU3l2CoqV3NHpulmG8rNaGDuM24/iTanJw1i8gog4xr8y3PRZHXJ2OvozmSAs8+z5&#10;hasK5iBu8S8eGZdzkHkm//vnPwAAAP//AwBQSwECLQAUAAYACAAAACEAtoM4kv4AAADhAQAAEwAA&#10;AAAAAAAAAAAAAAAAAAAAW0NvbnRlbnRfVHlwZXNdLnhtbFBLAQItABQABgAIAAAAIQA4/SH/1gAA&#10;AJQBAAALAAAAAAAAAAAAAAAAAC8BAABfcmVscy8ucmVsc1BLAQItABQABgAIAAAAIQAI3KeA2QEA&#10;AAYEAAAOAAAAAAAAAAAAAAAAAC4CAABkcnMvZTJvRG9jLnhtbFBLAQItABQABgAIAAAAIQC7VDfO&#10;2QAAAAcBAAAPAAAAAAAAAAAAAAAAADMEAABkcnMvZG93bnJldi54bWxQSwUGAAAAAAQABADzAAAA&#10;OQUAAAAA&#10;" strokecolor="#4579b8 [3044]">
                <v:stroke endarrow="open"/>
              </v:shape>
            </w:pict>
          </mc:Fallback>
        </mc:AlternateContent>
      </w:r>
    </w:p>
    <w:p w:rsidR="00590110" w:rsidRPr="003017C0" w:rsidRDefault="00590110" w:rsidP="00590110">
      <w:pPr>
        <w:spacing w:after="0" w:line="240" w:lineRule="auto"/>
        <w:ind w:left="360"/>
      </w:pPr>
    </w:p>
    <w:p w:rsidR="00E33B7B" w:rsidRPr="003017C0" w:rsidRDefault="00E33B7B" w:rsidP="00590110">
      <w:pPr>
        <w:spacing w:after="0" w:line="240" w:lineRule="auto"/>
        <w:ind w:left="360"/>
      </w:pPr>
      <w:r w:rsidRPr="003017C0">
        <w:t>2ª generació:</w:t>
      </w:r>
    </w:p>
    <w:p w:rsidR="00E33B7B" w:rsidRPr="003017C0" w:rsidRDefault="00E33B7B" w:rsidP="00590110">
      <w:pPr>
        <w:spacing w:after="0" w:line="240" w:lineRule="auto"/>
        <w:ind w:left="360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A9603F" wp14:editId="51DE3584">
                <wp:simplePos x="0" y="0"/>
                <wp:positionH relativeFrom="column">
                  <wp:posOffset>720090</wp:posOffset>
                </wp:positionH>
                <wp:positionV relativeFrom="paragraph">
                  <wp:posOffset>140970</wp:posOffset>
                </wp:positionV>
                <wp:extent cx="0" cy="390525"/>
                <wp:effectExtent l="95250" t="0" r="114300" b="66675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05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9 Conector recto de flecha" o:spid="_x0000_s1026" type="#_x0000_t32" style="position:absolute;margin-left:56.7pt;margin-top:11.1pt;width:0;height:30.75pt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23zwEAAPwDAAAOAAAAZHJzL2Uyb0RvYy54bWysU8uOEzEQvCPxD5bvZCZBi0iUyR6ywAVB&#10;xOMDvJ52xpJfajeZ5O9pe5JZBAgJxMXvqq6ubm/vz96JE2C2MXRyuWilgKBjb8Oxk1+/vH3xWopM&#10;KvTKxQCdvECW97vnz7Zj2sAqDtH1gIJJQt6MqZMDUdo0TdYDeJUXMUHgSxPRK+ItHpse1cjs3jWr&#10;tn3VjBH7hFFDznz6MF3KXeU3BjR9NCYDCddJ1kZ1xDo+lrHZbdXmiCoNVl9lqH9Q4ZUNHHSmelCk&#10;xDe0v1B5qzHmaGiho2+iMVZDzYGzWbY/ZfN5UAlqLmxOTrNN+f/R6g+nAwrbd3ItRVCeS7QWey6V&#10;pogCyyR6EMaBHlRxa0x5w6B9OOB1l9MBS+png77MnJQ4V4cvs8NwJqGnQ82nL9ft3equ0DVPuISZ&#10;3kH0oiw6mQmVPQ7EYiY1y2qwOr3PNAFvgBLUhTKSsu5N6AVdEieiEON4DVLum6J9UltXdHEwYT+B&#10;YQ9Y3xSjdh/sHYqT4r5RWkOg5czErwvMWOdmYFvF/RF4fV+gUDvzb8AzokaOgWawtyHi76LT+SbZ&#10;TO9vDkx5FwseY3+pdazWcIvVgly/Q+nhH/cV/vRpd98BAAD//wMAUEsDBBQABgAIAAAAIQDjrOMB&#10;3AAAAAkBAAAPAAAAZHJzL2Rvd25yZXYueG1sTI/BTsMwDIbvSHuHyJO4sbQdGqM0nRATFy4bY+Ls&#10;NV5T0ThVk62FpyfjMo6//en352I12lacqfeNYwXpLAFBXDndcK1g//F6twThA7LG1jEp+CYPq3Jy&#10;U2Cu3cDvdN6FWsQS9jkqMCF0uZS+MmTRz1xHHHdH11sMMfa11D0Osdy2MkuShbTYcLxgsKMXQ9XX&#10;7mQVPPqtCd580vq4SRebH6zXb/tBqdvp+PwEItAYrjBc9KM6lNHp4E6svWhjTuf3EVWQZRmIC/A3&#10;OChYzh9AloX8/0H5CwAA//8DAFBLAQItABQABgAIAAAAIQC2gziS/gAAAOEBAAATAAAAAAAAAAAA&#10;AAAAAAAAAABbQ29udGVudF9UeXBlc10ueG1sUEsBAi0AFAAGAAgAAAAhADj9If/WAAAAlAEAAAsA&#10;AAAAAAAAAAAAAAAALwEAAF9yZWxzLy5yZWxzUEsBAi0AFAAGAAgAAAAhAGYRvbfPAQAA/AMAAA4A&#10;AAAAAAAAAAAAAAAALgIAAGRycy9lMm9Eb2MueG1sUEsBAi0AFAAGAAgAAAAhAOOs4wHcAAAACQEA&#10;AA8AAAAAAAAAAAAAAAAAKQQAAGRycy9kb3ducmV2LnhtbFBLBQYAAAAABAAEAPMAAAAyBQAAAAA=&#10;" strokecolor="#4579b8 [3044]">
                <v:stroke endarrow="open"/>
              </v:shape>
            </w:pict>
          </mc:Fallback>
        </mc:AlternateContent>
      </w:r>
      <w:r w:rsidRPr="003017C0">
        <w:t xml:space="preserve">Centrat en millorar les practiques educatives a l’aula ordinària </w:t>
      </w:r>
      <w:r w:rsidRPr="003017C0">
        <w:sym w:font="Wingdings" w:char="F0E0"/>
      </w:r>
      <w:r w:rsidRPr="003017C0">
        <w:t xml:space="preserve"> </w:t>
      </w:r>
      <w:r w:rsidR="003017C0" w:rsidRPr="003017C0">
        <w:t>caràcter</w:t>
      </w:r>
      <w:r w:rsidRPr="003017C0">
        <w:t xml:space="preserve"> generatiu</w:t>
      </w:r>
    </w:p>
    <w:p w:rsidR="00E33B7B" w:rsidRPr="003017C0" w:rsidRDefault="00E33B7B" w:rsidP="00590110">
      <w:pPr>
        <w:spacing w:after="0" w:line="240" w:lineRule="auto"/>
        <w:ind w:left="360"/>
      </w:pPr>
    </w:p>
    <w:p w:rsidR="00590110" w:rsidRPr="003017C0" w:rsidRDefault="00590110" w:rsidP="00590110">
      <w:pPr>
        <w:spacing w:after="0" w:line="240" w:lineRule="auto"/>
        <w:ind w:left="360"/>
      </w:pPr>
    </w:p>
    <w:p w:rsidR="00E33B7B" w:rsidRPr="003017C0" w:rsidRDefault="00E33B7B" w:rsidP="00590110">
      <w:pPr>
        <w:spacing w:after="0" w:line="240" w:lineRule="auto"/>
        <w:ind w:left="360"/>
      </w:pPr>
      <w:r w:rsidRPr="003017C0">
        <w:t>3ª generació:</w:t>
      </w:r>
    </w:p>
    <w:p w:rsidR="00E33B7B" w:rsidRPr="003017C0" w:rsidRDefault="00E33B7B" w:rsidP="00590110">
      <w:pPr>
        <w:spacing w:after="0" w:line="240" w:lineRule="auto"/>
        <w:ind w:left="360"/>
        <w:rPr>
          <w:b/>
        </w:rPr>
      </w:pPr>
      <w:r w:rsidRPr="003017C0">
        <w:t xml:space="preserve">Parteix del </w:t>
      </w:r>
      <w:r w:rsidR="003017C0" w:rsidRPr="003017C0">
        <w:t>currículum</w:t>
      </w:r>
      <w:r w:rsidRPr="003017C0">
        <w:t xml:space="preserve"> ordinari i les necessitats d’aprenentatge individuals </w:t>
      </w:r>
      <w:r w:rsidRPr="003017C0">
        <w:sym w:font="Wingdings" w:char="F0E0"/>
      </w:r>
      <w:r w:rsidRPr="003017C0">
        <w:t xml:space="preserve"> </w:t>
      </w:r>
      <w:r w:rsidRPr="003017C0">
        <w:rPr>
          <w:b/>
        </w:rPr>
        <w:t>Disseny universal d’aprenentatge</w:t>
      </w:r>
    </w:p>
    <w:p w:rsidR="00E33B7B" w:rsidRPr="003017C0" w:rsidRDefault="00590110" w:rsidP="00E33B7B">
      <w:pPr>
        <w:ind w:left="360"/>
      </w:pP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7E09E" wp14:editId="2D30FB2B">
                <wp:simplePos x="0" y="0"/>
                <wp:positionH relativeFrom="column">
                  <wp:posOffset>1682114</wp:posOffset>
                </wp:positionH>
                <wp:positionV relativeFrom="paragraph">
                  <wp:posOffset>19685</wp:posOffset>
                </wp:positionV>
                <wp:extent cx="1971675" cy="866775"/>
                <wp:effectExtent l="0" t="0" r="85725" b="66675"/>
                <wp:wrapNone/>
                <wp:docPr id="12" name="1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71675" cy="86677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2 Conector recto de flecha" o:spid="_x0000_s1026" type="#_x0000_t32" style="position:absolute;margin-left:132.45pt;margin-top:1.55pt;width:155.25pt;height:68.2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2Ler1wEAAAQEAAAOAAAAZHJzL2Uyb0RvYy54bWysU9uO0zAQfUfiHyy/0ySVaJeq6T50gRcE&#10;FSwf4HXGjSXfNDZN8veMnTaLAAmBeBlfxmdmzpnx/n60hl0Ao/au5c2q5gyc9J1255Z/fXz36o6z&#10;mITrhPEOWj5B5PeHly/2Q9jB2vfedICMgri4G0LL+5TCrqqi7MGKuPIBHDmVRysSHfFcdSgGim5N&#10;ta7rTTV47AJ6CTHS7cPs5IcSXymQ6ZNSERIzLafaUrFY7FO21WEvdmcUodfyWob4hyqs0I6SLqEe&#10;RBLsG+pfQlkt0Uev0kp6W3mltITCgdg09U9svvQiQOFC4sSwyBT/X1j58XJCpjvq3ZozJyz1qFmz&#10;IzVLJo8M88I6YMqA7EXWawhxR7CjO+H1FMMJM/lRoc0r0WJj0XhaNIYxMUmXzZtts9m+5kyS726z&#10;2dKewlTP6IAxvQdvWd60PCYU+twnKmmuqSlCi8uHmGbgDZBTG5dtEtq8dR1LUyA+AtEP1yTZX2UG&#10;c81llyYDM/YzKNIiV1lylCmEo0F2ETQ/QkpwqVki0esMU9qYBVj/GXh9n6FQJvRvwAuiZPYuLWCr&#10;ncffZU/jrWQ1v78pMPPOEjz5birdLNLQqJWGXL9FnuUfzwX+/HkP3wEAAP//AwBQSwMEFAAGAAgA&#10;AAAhALyC+HreAAAACQEAAA8AAABkcnMvZG93bnJldi54bWxMj8tOwzAQRfdI/IM1SOyokz4CCXEq&#10;RMWGTUupWE/jaRwR21HsNoGvZ1jBcnSP7j1TrifbiQsNofVOQTpLQJCrvW5do+Dw/nL3ACJEdBo7&#10;70jBFwVYV9dXJRbaj+6NLvvYCC5xoUAFJsa+kDLUhiyGme/JcXbyg8XI59BIPeDI5baT8yTJpMXW&#10;8YLBnp4N1Z/7s1WQh52JwXzQ5rRNs+03NpvXw6jU7c309Agi0hT/YPjVZ3Wo2Onoz04H0SmYZ8uc&#10;UQWLFATnq/vVEsSRwUWegaxK+f+D6gcAAP//AwBQSwECLQAUAAYACAAAACEAtoM4kv4AAADhAQAA&#10;EwAAAAAAAAAAAAAAAAAAAAAAW0NvbnRlbnRfVHlwZXNdLnhtbFBLAQItABQABgAIAAAAIQA4/SH/&#10;1gAAAJQBAAALAAAAAAAAAAAAAAAAAC8BAABfcmVscy8ucmVsc1BLAQItABQABgAIAAAAIQC/2Ler&#10;1wEAAAQEAAAOAAAAAAAAAAAAAAAAAC4CAABkcnMvZTJvRG9jLnhtbFBLAQItABQABgAIAAAAIQC8&#10;gvh63gAAAAkBAAAPAAAAAAAAAAAAAAAAADEEAABkcnMvZG93bnJldi54bWxQSwUGAAAAAAQABADz&#10;AAAAPAUAAAAA&#10;" strokecolor="#4579b8 [3044]">
                <v:stroke endarrow="open"/>
              </v:shape>
            </w:pict>
          </mc:Fallback>
        </mc:AlternateContent>
      </w:r>
      <w:r w:rsidRPr="003017C0">
        <w:rPr>
          <w:lang w:eastAsia="es-E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B207E6E" wp14:editId="389F2BAF">
                <wp:simplePos x="0" y="0"/>
                <wp:positionH relativeFrom="column">
                  <wp:posOffset>1672590</wp:posOffset>
                </wp:positionH>
                <wp:positionV relativeFrom="paragraph">
                  <wp:posOffset>19685</wp:posOffset>
                </wp:positionV>
                <wp:extent cx="9525" cy="762000"/>
                <wp:effectExtent l="76200" t="0" r="66675" b="57150"/>
                <wp:wrapNone/>
                <wp:docPr id="11" name="1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7620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1 Conector recto de flecha" o:spid="_x0000_s1026" type="#_x0000_t32" style="position:absolute;margin-left:131.7pt;margin-top:1.55pt;width:.75pt;height:60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oRi1wEAAAEEAAAOAAAAZHJzL2Uyb0RvYy54bWysU9uOEzEMfUfiH6K80+lU2gWqTvehu/CC&#10;oOLyAdmM04mUmxzTaf8eJ9POIkBIoH3JzT728bGzuTt5J46A2cbQyXaxlAKCjr0Nh05++/ru1Rsp&#10;MqnQKxcDdPIMWd5tX77YjGkNqzhE1wMKDhLyekydHIjSummyHsCrvIgJAhtNRK+Ir3hoelQjR/eu&#10;WS2Xt80YsU8YNeTMr/eTUW5rfGNA0ydjMpBwnWRuVFes62NZm+1GrQ+o0mD1hYb6DxZe2cBJ51D3&#10;ipT4jva3UN5qjDkaWujom2iM1VBr4Gra5S/VfBlUgloLi5PTLFN+vrD643GPwvbcu1aKoDz3qG3F&#10;jpulKaLAsokehHGgB1X0GlNeM2wX9ni55bTHUvzJoC87lyVOVePzrDGcSGh+fHuzupFCs+H1LTew&#10;dqB5gibM9B6iF+XQyUyo7GEg5jMRaqvK6vghEydn4BVQ8rpQVlLWPYRe0DlxMQoxjoU2+xZ7U+hP&#10;hOuJzg4m7GcwLARTnHLUEYSdQ3FUPDxKawjUzpHYu8CMdW4GLiu5vwIv/gUKdTz/BTwjauYYaAZ7&#10;GyL+KTudrpTN5H9VYKq7SPAY+3NtZZWG56xqdfkTZZB/vlf408/d/gAAAP//AwBQSwMEFAAGAAgA&#10;AAAhABCirFHdAAAACQEAAA8AAABkcnMvZG93bnJldi54bWxMj8FOwzAMhu9IvENkJG4sbTdVrDSd&#10;EBMXLoMxcfZar6lonKrJ1sLTY05wtP9Pvz+Xm9n16kJj6DwbSBcJKOLaNx23Bg7vz3f3oEJEbrD3&#10;TAa+KMCmur4qsWj8xG902cdWSQmHAg3YGIdC61BbchgWfiCW7ORHh1HGsdXNiJOUu15nSZJrhx3L&#10;BYsDPVmqP/dnZ2AdXm0M9oO2p12a776x3b4cJmNub+bHB1CR5vgHw6++qEMlTkd/5iao3kCWL1eC&#10;GlimoCTP8tUa1FHATDa6KvX/D6ofAAAA//8DAFBLAQItABQABgAIAAAAIQC2gziS/gAAAOEBAAAT&#10;AAAAAAAAAAAAAAAAAAAAAABbQ29udGVudF9UeXBlc10ueG1sUEsBAi0AFAAGAAgAAAAhADj9If/W&#10;AAAAlAEAAAsAAAAAAAAAAAAAAAAALwEAAF9yZWxzLy5yZWxzUEsBAi0AFAAGAAgAAAAhAF5OhGLX&#10;AQAAAQQAAA4AAAAAAAAAAAAAAAAALgIAAGRycy9lMm9Eb2MueG1sUEsBAi0AFAAGAAgAAAAhABCi&#10;rFHdAAAACQEAAA8AAAAAAAAAAAAAAAAAMQQAAGRycy9kb3ducmV2LnhtbFBLBQYAAAAABAAEAPMA&#10;AAA7BQAAAAA=&#10;" strokecolor="#4579b8 [3044]">
                <v:stroke endarrow="open"/>
              </v:shape>
            </w:pict>
          </mc:Fallback>
        </mc:AlternateContent>
      </w:r>
      <w:r w:rsidRPr="003017C0"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D5BBDBA" wp14:editId="538A6AA7">
                <wp:simplePos x="0" y="0"/>
                <wp:positionH relativeFrom="column">
                  <wp:posOffset>3396615</wp:posOffset>
                </wp:positionH>
                <wp:positionV relativeFrom="paragraph">
                  <wp:posOffset>890905</wp:posOffset>
                </wp:positionV>
                <wp:extent cx="2374265" cy="1701165"/>
                <wp:effectExtent l="0" t="0" r="11430" b="13335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70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Principis:</w:t>
                            </w:r>
                          </w:p>
                          <w:p w:rsidR="00590110" w:rsidRDefault="00590110" w:rsidP="005901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>
                              <w:t xml:space="preserve">Ús equitatiu: materials útils per a tothom </w:t>
                            </w:r>
                          </w:p>
                          <w:p w:rsidR="00590110" w:rsidRDefault="00590110" w:rsidP="005901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>
                              <w:t>Ús flexible: currículum atén a les preferències i capacitats individuals</w:t>
                            </w:r>
                          </w:p>
                          <w:p w:rsidR="00590110" w:rsidRDefault="00590110" w:rsidP="00590110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spacing w:after="0" w:line="240" w:lineRule="auto"/>
                            </w:pPr>
                            <w:r>
                              <w:t>Tolerància a l’error: poder cometre errors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267.45pt;margin-top:70.15pt;width:186.95pt;height:133.95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EuGKAIAAE0EAAAOAAAAZHJzL2Uyb0RvYy54bWysVNtu2zAMfR+wfxD0vjj2kl6MOEWXLsOA&#10;7gJ0+wBGkmNhsuhJSuzs60vJaZrdXob5QRBF6ujwkPTiZmgN2yvnNdqK55MpZ8oKlNpuK/71y/rV&#10;FWc+gJVg0KqKH5TnN8uXLxZ9V6oCGzRSOUYg1pd9V/EmhK7MMi8a1YKfYKcsOWt0LQQy3TaTDnpC&#10;b01WTKcXWY9Odg6F8p5O70YnXyb8ulYifKprrwIzFSduIa0urZu4ZssFlFsHXaPFkQb8A4sWtKVH&#10;T1B3EIDtnP4NqtXCocc6TAS2Gda1FirlQNnk01+yeWigUykXEsd3J5n8/4MVH/efHdOSakfyWGip&#10;RqsdSIdMKhbUEJAVUaW+8yUFP3QUHoY3ONCNlLHv7lF888ziqgG7VbfOYd8okMQyjzezs6sjjo8g&#10;m/4DSnoNdgET0FC7NkpIojBCJzqHU4WIBxN0WLy+nBUXc84E+fLLaZ6TEd+A8ul653x4p7BlcVNx&#10;Ry2Q4GF/78MY+hQSX/NotFxrY5LhtpuVcWwP1C7r9B3RfwozlvUVv54X81GBv0JM0/cniFYH6nuj&#10;24pfnYKgjLq9tZJoQhlAm3FP2Rl7FDJqN6oYhs1AgVHdDcoDSepw7G+aR9o06H5w1lNvV9x/34FT&#10;nJn3lspync9mcRiSMZtfFmS4c8/m3ANWEFTFA2fjdhXSAEWOFm+pfLVOwj4zOXKlnk2lOc5XHIpz&#10;O0U9/wWWjwAAAP//AwBQSwMEFAAGAAgAAAAhAAGAn3nfAAAACwEAAA8AAABkcnMvZG93bnJldi54&#10;bWxMj8FuwjAQRO+V+g/WVuqt2ECoQhoHVUhcuDVFLUcTu7EhXkexgfD33Z7KcTVPs2/K1eg7djFD&#10;dAElTCcCmMEmaIethN3n5iUHFpNCrbqARsLNRFhVjw+lKnS44oe51KllVIKxUBJsSn3BeWys8SpO&#10;Qm+Qsp8weJXoHFquB3Wlct/xmRCv3CuH9MGq3qytaU712UuIp+lm8R2OO7vf3mx93Lsvt11L+fw0&#10;vr8BS2ZM/zD86ZM6VOR0CGfUkXUSFvNsSSgFmZgDI2IpchpzkJCJfAa8Kvn9huoXAAD//wMAUEsB&#10;Ai0AFAAGAAgAAAAhALaDOJL+AAAA4QEAABMAAAAAAAAAAAAAAAAAAAAAAFtDb250ZW50X1R5cGVz&#10;XS54bWxQSwECLQAUAAYACAAAACEAOP0h/9YAAACUAQAACwAAAAAAAAAAAAAAAAAvAQAAX3JlbHMv&#10;LnJlbHNQSwECLQAUAAYACAAAACEAkdRLhigCAABNBAAADgAAAAAAAAAAAAAAAAAuAgAAZHJzL2Uy&#10;b0RvYy54bWxQSwECLQAUAAYACAAAACEAAYCfed8AAAALAQAADwAAAAAAAAAAAAAAAACCBAAAZHJz&#10;L2Rvd25yZXYueG1sUEsFBgAAAAAEAAQA8wAAAI4FAAAAAA==&#10;">
                <v:textbox>
                  <w:txbxContent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Principis:</w:t>
                      </w:r>
                    </w:p>
                    <w:p w:rsidR="00590110" w:rsidRDefault="00590110" w:rsidP="005901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</w:pPr>
                      <w:r>
                        <w:t xml:space="preserve">Ús equitatiu: materials útils per a tothom </w:t>
                      </w:r>
                    </w:p>
                    <w:p w:rsidR="00590110" w:rsidRDefault="00590110" w:rsidP="005901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</w:pPr>
                      <w:r>
                        <w:t>Ús flexible: currículum atén a les preferències i capacitats individuals</w:t>
                      </w:r>
                    </w:p>
                    <w:p w:rsidR="00590110" w:rsidRDefault="00590110" w:rsidP="00590110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spacing w:after="0" w:line="240" w:lineRule="auto"/>
                      </w:pPr>
                      <w:r>
                        <w:t>Tolerància a l’error: poder cometre errors</w:t>
                      </w:r>
                    </w:p>
                  </w:txbxContent>
                </v:textbox>
              </v:shape>
            </w:pict>
          </mc:Fallback>
        </mc:AlternateContent>
      </w:r>
      <w:r w:rsidRPr="003017C0"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02A5998" wp14:editId="73BBD649">
                <wp:simplePos x="0" y="0"/>
                <wp:positionH relativeFrom="column">
                  <wp:posOffset>34290</wp:posOffset>
                </wp:positionH>
                <wp:positionV relativeFrom="paragraph">
                  <wp:posOffset>890905</wp:posOffset>
                </wp:positionV>
                <wp:extent cx="2476500" cy="1403985"/>
                <wp:effectExtent l="0" t="0" r="19050" b="2222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765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Definició:</w:t>
                            </w:r>
                          </w:p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1.</w:t>
                            </w:r>
                            <w:r>
                              <w:tab/>
                              <w:t xml:space="preserve">Seqüència de diferents </w:t>
                            </w:r>
                            <w:r>
                              <w:t>ritmes d’aprenentatge (no hi han categories d’alumnes)</w:t>
                            </w:r>
                          </w:p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2.</w:t>
                            </w:r>
                            <w:r>
                              <w:tab/>
                              <w:t xml:space="preserve">Adaptacions encaminades a tots els </w:t>
                            </w:r>
                            <w:r>
                              <w:t>a</w:t>
                            </w:r>
                            <w:r>
                              <w:t>lumnes</w:t>
                            </w:r>
                          </w:p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3.</w:t>
                            </w:r>
                            <w:r>
                              <w:tab/>
                              <w:t xml:space="preserve">Materials variats (recursos </w:t>
                            </w:r>
                            <w:r>
                              <w:t>d</w:t>
                            </w:r>
                            <w:r>
                              <w:t>igitals)</w:t>
                            </w:r>
                          </w:p>
                          <w:p w:rsidR="00590110" w:rsidRDefault="00590110" w:rsidP="00590110">
                            <w:pPr>
                              <w:spacing w:after="0" w:line="240" w:lineRule="auto"/>
                            </w:pPr>
                            <w:r>
                              <w:t>4.</w:t>
                            </w:r>
                            <w:r>
                              <w:tab/>
                            </w:r>
                            <w:r w:rsidR="003017C0">
                              <w:t>Currículum</w:t>
                            </w:r>
                            <w:r>
                              <w:t xml:space="preserve"> flexible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.7pt;margin-top:70.15pt;width:195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1CnLQIAAFUEAAAOAAAAZHJzL2Uyb0RvYy54bWysVNtu2zAMfR+wfxD0vtpJkzY16hRdugwD&#10;ugvQ7QMYSY6FyaImKbG7rx8lp2l2exnmB0EUqaPDQ9LXN0Nn2F75oNHWfHJWcqasQKnttuZfPq9f&#10;LTgLEawEg1bV/FEFfrN8+eK6d5WaYotGKs8IxIaqdzVvY3RVUQTRqg7CGTplydmg7yCS6beF9NAT&#10;emeKaVleFD166TwKFQKd3o1Ovsz4TaNE/Ng0QUVmak7cYl59XjdpLZbXUG09uFaLAw34BxYdaEuP&#10;HqHuIALbef0bVKeFx4BNPBPYFdg0WqicA2UzKX/J5qEFp3IuJE5wR5nC/4MVH/afPNOy5uflJWcW&#10;OirSagfSI5OKRTVEZNMkU+9CRdEPjuLj8BoHKndOObh7FF8Ds7hqwW7VrffYtwok0Zykm8XJ1REn&#10;JJBN/x4lvQa7iBloaHyXNCRVGKFTuR6PJSIeTNDhdHZ5MS/JJcg3mZXnV4t5fgOqp+vOh/hWYcfS&#10;puaeeiDDw/4+xEQHqqeQ9FpAo+VaG5MNv92sjGd7oH5Z5++A/lOYsayv+dV8Oh8V+CtEmb8/QXQ6&#10;UuMb3dV8cQyCKun2xsrclhG0GfdE2diDkEm7UcU4bIZcuqxyEnmD8pGU9Tj2Oc0lbVr03znrqcdr&#10;Hr7twCvOzDtL1bmazGZpKLIxm19OyfCnns2pB6wgqJpHzsbtKuZByrq5W6riWmd9n5kcKFPvZtkP&#10;c5aG49TOUc9/g+UPAAAA//8DAFBLAwQUAAYACAAAACEA8xYXft0AAAAJAQAADwAAAGRycy9kb3du&#10;cmV2LnhtbEyPzU7DMBCE70i8g7VIXCrqlPwIQpwKKvXEqaHc3XhJIuJ1sN02fXu2J7jtzoxmv63W&#10;sx3FCX0YHClYLRMQSK0zA3UK9h/bhycQIWoyenSECi4YYF3f3lS6NO5MOzw1sRNcQqHUCvoYp1LK&#10;0PZodVi6CYm9L+etjrz6Thqvz1xuR/mYJIW0eiC+0OsJNz22383RKih+mnTx/mkWtLts33xrc7PZ&#10;50rd382vLyAizvEvDFd8RoeamQ7uSCaIUUGecZDlLElBsJ8+X5UDD8UqA1lX8v8H9S8AAAD//wMA&#10;UEsBAi0AFAAGAAgAAAAhALaDOJL+AAAA4QEAABMAAAAAAAAAAAAAAAAAAAAAAFtDb250ZW50X1R5&#10;cGVzXS54bWxQSwECLQAUAAYACAAAACEAOP0h/9YAAACUAQAACwAAAAAAAAAAAAAAAAAvAQAAX3Jl&#10;bHMvLnJlbHNQSwECLQAUAAYACAAAACEAc5dQpy0CAABVBAAADgAAAAAAAAAAAAAAAAAuAgAAZHJz&#10;L2Uyb0RvYy54bWxQSwECLQAUAAYACAAAACEA8xYXft0AAAAJAQAADwAAAAAAAAAAAAAAAACHBAAA&#10;ZHJzL2Rvd25yZXYueG1sUEsFBgAAAAAEAAQA8wAAAJEFAAAAAA==&#10;">
                <v:textbox style="mso-fit-shape-to-text:t">
                  <w:txbxContent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Definició:</w:t>
                      </w:r>
                    </w:p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1.</w:t>
                      </w:r>
                      <w:r>
                        <w:tab/>
                        <w:t xml:space="preserve">Seqüència de diferents </w:t>
                      </w:r>
                      <w:r>
                        <w:t>ritmes d’aprenentatge (no hi han categories d’alumnes)</w:t>
                      </w:r>
                    </w:p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2.</w:t>
                      </w:r>
                      <w:r>
                        <w:tab/>
                        <w:t xml:space="preserve">Adaptacions encaminades a tots els </w:t>
                      </w:r>
                      <w:r>
                        <w:t>a</w:t>
                      </w:r>
                      <w:r>
                        <w:t>lumnes</w:t>
                      </w:r>
                    </w:p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3.</w:t>
                      </w:r>
                      <w:r>
                        <w:tab/>
                        <w:t xml:space="preserve">Materials variats (recursos </w:t>
                      </w:r>
                      <w:r>
                        <w:t>d</w:t>
                      </w:r>
                      <w:r>
                        <w:t>igitals)</w:t>
                      </w:r>
                    </w:p>
                    <w:p w:rsidR="00590110" w:rsidRDefault="00590110" w:rsidP="00590110">
                      <w:pPr>
                        <w:spacing w:after="0" w:line="240" w:lineRule="auto"/>
                      </w:pPr>
                      <w:r>
                        <w:t>4.</w:t>
                      </w:r>
                      <w:r>
                        <w:tab/>
                      </w:r>
                      <w:r w:rsidR="003017C0">
                        <w:t>Currículum</w:t>
                      </w:r>
                      <w:r>
                        <w:t xml:space="preserve"> flexible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33B7B" w:rsidRPr="003017C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59604E"/>
    <w:multiLevelType w:val="hybridMultilevel"/>
    <w:tmpl w:val="9356DC2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4B314C"/>
    <w:multiLevelType w:val="hybridMultilevel"/>
    <w:tmpl w:val="AC6C540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C374FC"/>
    <w:multiLevelType w:val="hybridMultilevel"/>
    <w:tmpl w:val="238E6DD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AE529C"/>
    <w:multiLevelType w:val="hybridMultilevel"/>
    <w:tmpl w:val="5AD6519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B7B"/>
    <w:rsid w:val="003017C0"/>
    <w:rsid w:val="00590110"/>
    <w:rsid w:val="009E30F1"/>
    <w:rsid w:val="00E3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3B7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9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0110"/>
    <w:rPr>
      <w:rFonts w:ascii="Tahoma" w:hAnsi="Tahoma" w:cs="Tahoma"/>
      <w:sz w:val="16"/>
      <w:szCs w:val="16"/>
      <w:lang w:val="ca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3B7B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5901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0110"/>
    <w:rPr>
      <w:rFonts w:ascii="Tahoma" w:hAnsi="Tahoma" w:cs="Tahoma"/>
      <w:sz w:val="16"/>
      <w:szCs w:val="16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casa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encarni</dc:creator>
  <cp:keywords/>
  <dc:description/>
  <cp:lastModifiedBy>encarni</cp:lastModifiedBy>
  <cp:revision>2</cp:revision>
  <dcterms:created xsi:type="dcterms:W3CDTF">2011-10-09T12:34:00Z</dcterms:created>
  <dcterms:modified xsi:type="dcterms:W3CDTF">2011-10-09T12:50:00Z</dcterms:modified>
</cp:coreProperties>
</file>